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EF17" w14:textId="77777777" w:rsidR="00C07E8D" w:rsidRPr="00257C0F" w:rsidRDefault="00C07E8D" w:rsidP="00E91EA6">
      <w:pPr>
        <w:rPr>
          <w:rFonts w:asciiTheme="majorBidi" w:hAnsiTheme="majorBidi" w:cstheme="majorBidi"/>
          <w:sz w:val="32"/>
          <w:szCs w:val="32"/>
          <w:rtl/>
        </w:rPr>
      </w:pPr>
      <w:r w:rsidRPr="00257C0F">
        <w:rPr>
          <w:rFonts w:asciiTheme="majorBidi" w:hAnsiTheme="majorBidi" w:cstheme="majorBidi" w:hint="cs"/>
          <w:sz w:val="32"/>
          <w:szCs w:val="32"/>
          <w:rtl/>
        </w:rPr>
        <w:t xml:space="preserve">انه بتاريخ 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/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/</w:t>
      </w:r>
      <w:r w:rsidR="00E91EA6">
        <w:rPr>
          <w:rFonts w:asciiTheme="majorBidi" w:hAnsiTheme="majorBidi" w:cstheme="majorBidi" w:hint="cs"/>
          <w:sz w:val="32"/>
          <w:szCs w:val="32"/>
          <w:rtl/>
        </w:rPr>
        <w:t>0000</w:t>
      </w:r>
      <w:r w:rsidRPr="00257C0F">
        <w:rPr>
          <w:rFonts w:asciiTheme="majorBidi" w:hAnsiTheme="majorBidi" w:cstheme="majorBidi" w:hint="cs"/>
          <w:sz w:val="32"/>
          <w:szCs w:val="32"/>
          <w:rtl/>
        </w:rPr>
        <w:t>هـ اجتمع الشركاء التالية اسمائهم:</w:t>
      </w:r>
    </w:p>
    <w:p w14:paraId="40703AEB" w14:textId="77777777" w:rsidR="0022679A" w:rsidRDefault="001C7850" w:rsidP="00031F3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.......................................</w:t>
      </w:r>
    </w:p>
    <w:p w14:paraId="2C912310" w14:textId="77777777" w:rsidR="00031F3A" w:rsidRPr="00C61B6E" w:rsidRDefault="00031F3A" w:rsidP="00031F3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</w:t>
      </w:r>
    </w:p>
    <w:p w14:paraId="56FAE08C" w14:textId="77777777" w:rsidR="000B5B3B" w:rsidRDefault="00C07E8D" w:rsidP="00031F3A">
      <w:pPr>
        <w:rPr>
          <w:rFonts w:asciiTheme="majorBidi" w:hAnsiTheme="majorBidi" w:cstheme="majorBidi"/>
          <w:sz w:val="32"/>
          <w:szCs w:val="32"/>
          <w:rtl/>
        </w:rPr>
      </w:pPr>
      <w:r w:rsidRPr="00257C0F">
        <w:rPr>
          <w:rFonts w:asciiTheme="majorBidi" w:hAnsiTheme="majorBidi" w:cstheme="majorBidi" w:hint="cs"/>
          <w:sz w:val="32"/>
          <w:szCs w:val="32"/>
          <w:rtl/>
        </w:rPr>
        <w:t xml:space="preserve">وهم الشركاء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...................................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والمقيدة بالسجل التجاري رقم (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000000000000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) وتاريخ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>/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0000هـ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بمدينة </w:t>
      </w:r>
      <w:r w:rsidR="00031F3A">
        <w:rPr>
          <w:rFonts w:asciiTheme="majorBidi" w:hAnsiTheme="majorBidi" w:cstheme="majorBidi" w:hint="cs"/>
          <w:sz w:val="32"/>
          <w:szCs w:val="32"/>
          <w:rtl/>
        </w:rPr>
        <w:t>............</w:t>
      </w:r>
      <w:r w:rsidR="0022679A">
        <w:rPr>
          <w:rFonts w:asciiTheme="majorBidi" w:hAnsiTheme="majorBidi" w:cstheme="majorBidi" w:hint="cs"/>
          <w:sz w:val="32"/>
          <w:szCs w:val="32"/>
          <w:rtl/>
        </w:rPr>
        <w:t xml:space="preserve"> وتم اقرار ما يلي:</w:t>
      </w:r>
    </w:p>
    <w:p w14:paraId="71853C7D" w14:textId="77777777" w:rsidR="0022679A" w:rsidRDefault="005115D7" w:rsidP="005115D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بتعديل الأنشطة تحت تصنيف الهيئة العامة للإحصاء و تكون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كالتالي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>-</w:t>
      </w:r>
    </w:p>
    <w:p w14:paraId="1F6E7B40" w14:textId="77777777" w:rsidR="00FC5317" w:rsidRDefault="005115D7" w:rsidP="00FC531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1 - رمز النشاط     -  وصف النشاط</w:t>
      </w:r>
      <w:r w:rsidR="00FC5317">
        <w:rPr>
          <w:rFonts w:asciiTheme="majorBidi" w:hAnsiTheme="majorBidi" w:cstheme="majorBidi" w:hint="cs"/>
          <w:sz w:val="32"/>
          <w:szCs w:val="32"/>
          <w:rtl/>
        </w:rPr>
        <w:t xml:space="preserve">      2- رمز النشاط   - وصف النشاط </w:t>
      </w:r>
    </w:p>
    <w:p w14:paraId="6C7B1931" w14:textId="77777777" w:rsidR="00E91EA6" w:rsidRDefault="00FC5317" w:rsidP="005115D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</w:t>
      </w:r>
      <w:r w:rsidR="005115D7">
        <w:rPr>
          <w:rFonts w:asciiTheme="majorBidi" w:hAnsiTheme="majorBidi" w:cstheme="majorBidi" w:hint="cs"/>
          <w:sz w:val="32"/>
          <w:szCs w:val="32"/>
          <w:rtl/>
        </w:rPr>
        <w:t xml:space="preserve"> - رمز النشاط     - وصف النشاط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4- رمز النشاط   - وصف النشاط</w:t>
      </w:r>
    </w:p>
    <w:tbl>
      <w:tblPr>
        <w:tblStyle w:val="TableGrid"/>
        <w:tblpPr w:leftFromText="180" w:rightFromText="180" w:vertAnchor="text" w:horzAnchor="margin" w:tblpY="77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5317" w14:paraId="2C0CAC25" w14:textId="77777777" w:rsidTr="00FC5317">
        <w:trPr>
          <w:trHeight w:val="988"/>
        </w:trPr>
        <w:tc>
          <w:tcPr>
            <w:tcW w:w="8522" w:type="dxa"/>
          </w:tcPr>
          <w:p w14:paraId="49826FED" w14:textId="77777777" w:rsidR="00FC5317" w:rsidRDefault="00FC5317" w:rsidP="00FC53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96"/>
                <w:szCs w:val="96"/>
                <w:rtl/>
              </w:rPr>
              <w:t>شروط اختيار الأنشطة</w:t>
            </w:r>
          </w:p>
        </w:tc>
      </w:tr>
      <w:tr w:rsidR="00FC5317" w14:paraId="5F642362" w14:textId="77777777" w:rsidTr="00FC5317">
        <w:tc>
          <w:tcPr>
            <w:tcW w:w="8522" w:type="dxa"/>
          </w:tcPr>
          <w:p w14:paraId="7D34C122" w14:textId="77777777" w:rsidR="00FC5317" w:rsidRDefault="00FC5317" w:rsidP="00FC531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 تكون من ضمن أغراض الشركة</w:t>
            </w:r>
          </w:p>
          <w:p w14:paraId="6BE2304E" w14:textId="77777777" w:rsidR="00FC5317" w:rsidRPr="00E91EA6" w:rsidRDefault="00FC5317" w:rsidP="008160D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ان لا </w:t>
            </w:r>
            <w:r w:rsidR="008160D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يتضمن النشاط كلمة </w:t>
            </w:r>
            <w:proofErr w:type="spellStart"/>
            <w:r w:rsidR="008160DC">
              <w:rPr>
                <w:rFonts w:asciiTheme="majorBidi" w:hAnsiTheme="majorBidi" w:cstheme="majorBidi" w:hint="cs"/>
                <w:sz w:val="32"/>
                <w:szCs w:val="32"/>
                <w:rtl/>
              </w:rPr>
              <w:t>آخرى</w:t>
            </w:r>
            <w:proofErr w:type="spellEnd"/>
            <w:r w:rsidR="008160D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أو </w:t>
            </w:r>
            <w:proofErr w:type="spellStart"/>
            <w:r w:rsidR="008160D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الآخرى</w:t>
            </w:r>
            <w:proofErr w:type="spellEnd"/>
            <w:r w:rsidR="008160D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</w:tr>
    </w:tbl>
    <w:p w14:paraId="1FAE5AF8" w14:textId="77777777" w:rsidR="00E91EA6" w:rsidRDefault="00E91EA6" w:rsidP="00FC531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الاسم/ 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 w:rsidR="00FC5317">
        <w:rPr>
          <w:rFonts w:asciiTheme="majorBidi" w:hAnsiTheme="majorBidi" w:cstheme="majorBidi" w:hint="cs"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sz w:val="32"/>
          <w:szCs w:val="32"/>
          <w:rtl/>
        </w:rPr>
        <w:t>/ ..............................</w:t>
      </w:r>
    </w:p>
    <w:p w14:paraId="7EE492F0" w14:textId="77777777" w:rsidR="00FC5317" w:rsidRDefault="00E91EA6" w:rsidP="00FC531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</w:p>
    <w:tbl>
      <w:tblPr>
        <w:tblStyle w:val="TableGrid"/>
        <w:bidiVisual/>
        <w:tblW w:w="8423" w:type="dxa"/>
        <w:tblLook w:val="04A0" w:firstRow="1" w:lastRow="0" w:firstColumn="1" w:lastColumn="0" w:noHBand="0" w:noVBand="1"/>
      </w:tblPr>
      <w:tblGrid>
        <w:gridCol w:w="8423"/>
      </w:tblGrid>
      <w:tr w:rsidR="00FC5317" w14:paraId="0F96ADAA" w14:textId="77777777" w:rsidTr="00FC5317">
        <w:trPr>
          <w:trHeight w:val="757"/>
        </w:trPr>
        <w:tc>
          <w:tcPr>
            <w:tcW w:w="8423" w:type="dxa"/>
          </w:tcPr>
          <w:p w14:paraId="21E5FFE5" w14:textId="77777777" w:rsidR="00FC5317" w:rsidRPr="00FC5317" w:rsidRDefault="00FC5317" w:rsidP="00FC531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C5317">
              <w:rPr>
                <w:rFonts w:asciiTheme="majorBidi" w:hAnsiTheme="majorBidi" w:cs="Times New Roman"/>
                <w:b/>
                <w:bCs/>
                <w:sz w:val="72"/>
                <w:szCs w:val="72"/>
                <w:rtl/>
              </w:rPr>
              <w:t>المتطلبات</w:t>
            </w:r>
          </w:p>
        </w:tc>
      </w:tr>
      <w:tr w:rsidR="00FC5317" w14:paraId="4C6FBD5B" w14:textId="77777777" w:rsidTr="00FC5317">
        <w:trPr>
          <w:trHeight w:val="2467"/>
        </w:trPr>
        <w:tc>
          <w:tcPr>
            <w:tcW w:w="8423" w:type="dxa"/>
          </w:tcPr>
          <w:p w14:paraId="22911273" w14:textId="77777777" w:rsidR="0053578B" w:rsidRPr="0053578B" w:rsidRDefault="00FC5317" w:rsidP="0053578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 xml:space="preserve">توقيع الشركاء او المدير في حال </w:t>
            </w:r>
            <w:proofErr w:type="gramStart"/>
            <w:r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>صلاحياته .</w:t>
            </w:r>
            <w:proofErr w:type="gramEnd"/>
          </w:p>
          <w:p w14:paraId="327D8864" w14:textId="77777777" w:rsidR="0053578B" w:rsidRPr="0053578B" w:rsidRDefault="00FC5317" w:rsidP="0053578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>المصادقة على التوقيع.</w:t>
            </w:r>
          </w:p>
          <w:p w14:paraId="14E62A2A" w14:textId="77777777" w:rsidR="0053578B" w:rsidRPr="000C12BB" w:rsidRDefault="00FC5317" w:rsidP="0053578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0C12B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>صورة من السجل الرئيسي</w:t>
            </w:r>
            <w:r w:rsidR="008160DC" w:rsidRPr="000C12BB">
              <w:rPr>
                <w:rFonts w:asciiTheme="majorBidi" w:hAnsiTheme="majorBidi" w:cs="Times New Roman" w:hint="cs"/>
                <w:sz w:val="32"/>
                <w:szCs w:val="32"/>
                <w:rtl/>
                <w:lang w:val="en-GB"/>
              </w:rPr>
              <w:t xml:space="preserve"> </w:t>
            </w:r>
            <w:proofErr w:type="gramStart"/>
            <w:r w:rsidR="008160DC" w:rsidRPr="000C12BB">
              <w:rPr>
                <w:rFonts w:asciiTheme="majorBidi" w:hAnsiTheme="majorBidi" w:cs="Times New Roman" w:hint="cs"/>
                <w:sz w:val="32"/>
                <w:szCs w:val="32"/>
                <w:rtl/>
                <w:lang w:val="en-GB"/>
              </w:rPr>
              <w:t>و عقد</w:t>
            </w:r>
            <w:proofErr w:type="gramEnd"/>
            <w:r w:rsidR="008160DC" w:rsidRPr="000C12BB">
              <w:rPr>
                <w:rFonts w:asciiTheme="majorBidi" w:hAnsiTheme="majorBidi" w:cs="Times New Roman" w:hint="cs"/>
                <w:sz w:val="32"/>
                <w:szCs w:val="32"/>
                <w:rtl/>
                <w:lang w:val="en-GB"/>
              </w:rPr>
              <w:t xml:space="preserve"> التأسيس او النظام الأساسي للمساهمة</w:t>
            </w:r>
            <w:r w:rsidRPr="000C12B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>.</w:t>
            </w:r>
          </w:p>
          <w:p w14:paraId="5CEC4BD2" w14:textId="77777777" w:rsidR="0053578B" w:rsidRDefault="00FC5317" w:rsidP="0053578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 xml:space="preserve">اختيار الأنشطة من موقع الهيئة العامة للإحصاء </w:t>
            </w:r>
            <w:r w:rsidRPr="0053578B">
              <w:rPr>
                <w:rFonts w:asciiTheme="majorBidi" w:hAnsiTheme="majorBidi" w:cstheme="majorBidi"/>
                <w:sz w:val="32"/>
                <w:szCs w:val="32"/>
                <w:lang w:val="en-GB"/>
              </w:rPr>
              <w:t>ISIC 4</w:t>
            </w:r>
          </w:p>
          <w:p w14:paraId="7025AAD3" w14:textId="77777777" w:rsidR="00FC5317" w:rsidRDefault="000F0107" w:rsidP="0053578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val="en-GB"/>
              </w:rPr>
              <w:t xml:space="preserve">وكالة او </w:t>
            </w:r>
            <w:proofErr w:type="gramStart"/>
            <w:r w:rsidR="00FC5317"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>تفويض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val="en-GB"/>
              </w:rPr>
              <w:t xml:space="preserve"> </w:t>
            </w:r>
            <w:r w:rsidR="00FC5317"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 xml:space="preserve"> من</w:t>
            </w:r>
            <w:proofErr w:type="gramEnd"/>
            <w:r w:rsidR="00FC5317" w:rsidRPr="0053578B">
              <w:rPr>
                <w:rFonts w:asciiTheme="majorBidi" w:hAnsiTheme="majorBidi" w:cs="Times New Roman"/>
                <w:sz w:val="32"/>
                <w:szCs w:val="32"/>
                <w:rtl/>
                <w:lang w:val="en-GB"/>
              </w:rPr>
              <w:t xml:space="preserve"> الشركة مصدق من الغرفة التجارية.</w:t>
            </w:r>
          </w:p>
          <w:p w14:paraId="7017644C" w14:textId="77777777" w:rsidR="000F0107" w:rsidRPr="0053578B" w:rsidRDefault="000F0107" w:rsidP="000F0107">
            <w:pPr>
              <w:pStyle w:val="ListParagraph"/>
              <w:rPr>
                <w:rFonts w:asciiTheme="majorBidi" w:hAnsiTheme="majorBidi" w:cstheme="majorBidi"/>
                <w:sz w:val="32"/>
                <w:szCs w:val="32"/>
                <w:rtl/>
                <w:lang w:val="en-GB"/>
              </w:rPr>
            </w:pPr>
          </w:p>
        </w:tc>
      </w:tr>
    </w:tbl>
    <w:p w14:paraId="75C02EBC" w14:textId="77777777" w:rsidR="00E91EA6" w:rsidRDefault="00E91EA6" w:rsidP="00FC5317">
      <w:pPr>
        <w:rPr>
          <w:rFonts w:asciiTheme="majorBidi" w:hAnsiTheme="majorBidi" w:cstheme="majorBidi"/>
          <w:sz w:val="32"/>
          <w:szCs w:val="32"/>
          <w:rtl/>
        </w:rPr>
      </w:pPr>
    </w:p>
    <w:p w14:paraId="68CDEAF7" w14:textId="77777777" w:rsidR="00E91EA6" w:rsidRPr="00257C0F" w:rsidRDefault="00E91EA6" w:rsidP="00E91EA6">
      <w:pPr>
        <w:rPr>
          <w:rFonts w:asciiTheme="majorBidi" w:hAnsiTheme="majorBidi" w:cstheme="majorBidi"/>
          <w:sz w:val="32"/>
          <w:szCs w:val="32"/>
          <w:rtl/>
        </w:rPr>
      </w:pPr>
    </w:p>
    <w:sectPr w:rsidR="00E91EA6" w:rsidRPr="00257C0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C199" w14:textId="77777777" w:rsidR="00835EC8" w:rsidRDefault="00835EC8" w:rsidP="00257C0F">
      <w:pPr>
        <w:spacing w:after="0" w:line="240" w:lineRule="auto"/>
      </w:pPr>
      <w:r>
        <w:separator/>
      </w:r>
    </w:p>
  </w:endnote>
  <w:endnote w:type="continuationSeparator" w:id="0">
    <w:p w14:paraId="29EBFD6D" w14:textId="77777777" w:rsidR="00835EC8" w:rsidRDefault="00835EC8" w:rsidP="0025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206" w14:textId="77777777" w:rsidR="00257C0F" w:rsidRPr="00E9525D" w:rsidRDefault="00E9525D" w:rsidP="001C7850">
    <w:pPr>
      <w:pStyle w:val="Footer"/>
      <w:ind w:firstLine="720"/>
      <w:rPr>
        <w:rFonts w:asciiTheme="majorBidi" w:hAnsiTheme="majorBidi" w:cstheme="majorBidi"/>
        <w:b/>
        <w:bCs/>
        <w:sz w:val="72"/>
        <w:szCs w:val="72"/>
        <w:u w:val="single"/>
      </w:rPr>
    </w:pPr>
    <w:r w:rsidRPr="00E9525D">
      <w:rPr>
        <w:rFonts w:asciiTheme="majorBidi" w:hAnsiTheme="majorBidi" w:cstheme="majorBidi" w:hint="cs"/>
        <w:b/>
        <w:bCs/>
        <w:sz w:val="72"/>
        <w:szCs w:val="72"/>
        <w:u w:val="single"/>
        <w:rtl/>
      </w:rPr>
      <w:t>يطبع على مطبوعات الشركة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DC85" w14:textId="77777777" w:rsidR="00835EC8" w:rsidRDefault="00835EC8" w:rsidP="00257C0F">
      <w:pPr>
        <w:spacing w:after="0" w:line="240" w:lineRule="auto"/>
      </w:pPr>
      <w:r>
        <w:separator/>
      </w:r>
    </w:p>
  </w:footnote>
  <w:footnote w:type="continuationSeparator" w:id="0">
    <w:p w14:paraId="3EC42D2B" w14:textId="77777777" w:rsidR="00835EC8" w:rsidRDefault="00835EC8" w:rsidP="0025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00A5" w14:textId="18C151D0" w:rsidR="00637A16" w:rsidRDefault="00637A16" w:rsidP="00637A16">
    <w:pPr>
      <w:shd w:val="clear" w:color="auto" w:fill="FFFFFF"/>
      <w:spacing w:after="0" w:line="240" w:lineRule="auto"/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</w:pPr>
    <w:r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*</w:t>
    </w:r>
    <w:r w:rsidRPr="00637A16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مكان خاص لهوية المنشأة التجارية</w:t>
    </w:r>
  </w:p>
  <w:p w14:paraId="36485C73" w14:textId="6AFC4C84" w:rsidR="00637A16" w:rsidRPr="00637A16" w:rsidRDefault="00637A16" w:rsidP="00637A16">
    <w:pPr>
      <w:shd w:val="clear" w:color="auto" w:fill="FFFFFF"/>
      <w:spacing w:after="0" w:line="240" w:lineRule="auto"/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</w:pPr>
    <w:r w:rsidRPr="00637A16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>*</w:t>
    </w:r>
    <w:r w:rsidRPr="00637A16"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  <w:t>أو</w:t>
    </w:r>
    <w:r w:rsidRPr="00637A16">
      <w:rPr>
        <w:rFonts w:ascii="Sakkal Majalla" w:eastAsia="Times New Roman" w:hAnsi="Sakkal Majalla" w:cs="Sakkal Majalla" w:hint="cs"/>
        <w:color w:val="FF0000"/>
        <w:sz w:val="28"/>
        <w:szCs w:val="28"/>
        <w:rtl/>
        <w:lang w:val="en-SA"/>
      </w:rPr>
      <w:t xml:space="preserve"> </w:t>
    </w:r>
    <w:r w:rsidRPr="00637A16">
      <w:rPr>
        <w:rFonts w:ascii="Sakkal Majalla" w:eastAsia="Times New Roman" w:hAnsi="Sakkal Majalla" w:cs="Sakkal Majalla"/>
        <w:color w:val="FF0000"/>
        <w:sz w:val="28"/>
        <w:szCs w:val="28"/>
        <w:rtl/>
        <w:lang w:val="en-SA"/>
      </w:rPr>
      <w:t>طباعة هذا الخطاب على ورق رسمي للمنشأة التجارية.</w:t>
    </w:r>
  </w:p>
  <w:p w14:paraId="653402AD" w14:textId="453C52FC" w:rsidR="00E91EA6" w:rsidRPr="00E91EA6" w:rsidRDefault="00E91EA6" w:rsidP="0053578B">
    <w:pPr>
      <w:jc w:val="center"/>
      <w:rPr>
        <w:rFonts w:asciiTheme="majorBidi" w:hAnsiTheme="majorBidi" w:cstheme="majorBidi"/>
        <w:b/>
        <w:bCs/>
        <w:sz w:val="72"/>
        <w:szCs w:val="72"/>
        <w:u w:val="single"/>
        <w:rtl/>
      </w:rPr>
    </w:pPr>
    <w:r w:rsidRPr="00E91EA6">
      <w:rPr>
        <w:rFonts w:asciiTheme="majorBidi" w:hAnsiTheme="majorBidi" w:cstheme="majorBidi"/>
        <w:b/>
        <w:bCs/>
        <w:sz w:val="72"/>
        <w:szCs w:val="72"/>
        <w:u w:val="single"/>
        <w:rtl/>
      </w:rPr>
      <w:t xml:space="preserve">قرار </w:t>
    </w:r>
    <w:r w:rsidR="005115D7">
      <w:rPr>
        <w:rFonts w:asciiTheme="majorBidi" w:hAnsiTheme="majorBidi" w:cstheme="majorBidi" w:hint="cs"/>
        <w:b/>
        <w:bCs/>
        <w:sz w:val="72"/>
        <w:szCs w:val="72"/>
        <w:u w:val="single"/>
        <w:rtl/>
      </w:rPr>
      <w:t>بتعديل</w:t>
    </w:r>
    <w:r w:rsidR="0053578B">
      <w:rPr>
        <w:rFonts w:asciiTheme="majorBidi" w:hAnsiTheme="majorBidi" w:cstheme="majorBidi" w:hint="cs"/>
        <w:b/>
        <w:bCs/>
        <w:sz w:val="72"/>
        <w:szCs w:val="72"/>
        <w:u w:val="single"/>
        <w:rtl/>
      </w:rPr>
      <w:t xml:space="preserve"> أنشطة </w:t>
    </w:r>
    <w:r w:rsidR="005115D7">
      <w:rPr>
        <w:rFonts w:asciiTheme="majorBidi" w:hAnsiTheme="majorBidi" w:cstheme="majorBidi" w:hint="cs"/>
        <w:b/>
        <w:bCs/>
        <w:sz w:val="72"/>
        <w:szCs w:val="72"/>
        <w:u w:val="single"/>
        <w:rtl/>
      </w:rPr>
      <w:t>ا</w:t>
    </w:r>
    <w:r w:rsidRPr="00E91EA6">
      <w:rPr>
        <w:rFonts w:asciiTheme="majorBidi" w:hAnsiTheme="majorBidi" w:cstheme="majorBidi"/>
        <w:b/>
        <w:bCs/>
        <w:sz w:val="72"/>
        <w:szCs w:val="72"/>
        <w:u w:val="single"/>
        <w:rtl/>
      </w:rPr>
      <w:t>لشركة</w:t>
    </w:r>
  </w:p>
  <w:p w14:paraId="17579B70" w14:textId="77777777" w:rsidR="00E91EA6" w:rsidRDefault="00E9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B83"/>
    <w:multiLevelType w:val="hybridMultilevel"/>
    <w:tmpl w:val="4418A908"/>
    <w:lvl w:ilvl="0" w:tplc="F39EA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872"/>
    <w:multiLevelType w:val="hybridMultilevel"/>
    <w:tmpl w:val="A78420EE"/>
    <w:lvl w:ilvl="0" w:tplc="A4224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F28"/>
    <w:multiLevelType w:val="hybridMultilevel"/>
    <w:tmpl w:val="132E40A8"/>
    <w:lvl w:ilvl="0" w:tplc="787A41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392"/>
    <w:multiLevelType w:val="hybridMultilevel"/>
    <w:tmpl w:val="99E0D1F6"/>
    <w:lvl w:ilvl="0" w:tplc="787A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8D"/>
    <w:rsid w:val="00031F3A"/>
    <w:rsid w:val="0009729B"/>
    <w:rsid w:val="000B5B3B"/>
    <w:rsid w:val="000C12BB"/>
    <w:rsid w:val="000F0107"/>
    <w:rsid w:val="001358B6"/>
    <w:rsid w:val="00163291"/>
    <w:rsid w:val="001A5593"/>
    <w:rsid w:val="001C7850"/>
    <w:rsid w:val="00205B78"/>
    <w:rsid w:val="0022679A"/>
    <w:rsid w:val="00257C0F"/>
    <w:rsid w:val="002C2AA1"/>
    <w:rsid w:val="005115D7"/>
    <w:rsid w:val="0053578B"/>
    <w:rsid w:val="005677B7"/>
    <w:rsid w:val="0056790B"/>
    <w:rsid w:val="00574B52"/>
    <w:rsid w:val="005B2058"/>
    <w:rsid w:val="00637A16"/>
    <w:rsid w:val="00682979"/>
    <w:rsid w:val="00765713"/>
    <w:rsid w:val="008160DC"/>
    <w:rsid w:val="00835EC8"/>
    <w:rsid w:val="00851362"/>
    <w:rsid w:val="0090333D"/>
    <w:rsid w:val="00937094"/>
    <w:rsid w:val="009527F0"/>
    <w:rsid w:val="009C2317"/>
    <w:rsid w:val="00A45541"/>
    <w:rsid w:val="00A61ACC"/>
    <w:rsid w:val="00A872CE"/>
    <w:rsid w:val="00AD4A5D"/>
    <w:rsid w:val="00C07E8D"/>
    <w:rsid w:val="00C61B6E"/>
    <w:rsid w:val="00C8083D"/>
    <w:rsid w:val="00CA0E07"/>
    <w:rsid w:val="00D1724B"/>
    <w:rsid w:val="00D407CF"/>
    <w:rsid w:val="00D803AB"/>
    <w:rsid w:val="00DB6725"/>
    <w:rsid w:val="00E16A0C"/>
    <w:rsid w:val="00E91EA6"/>
    <w:rsid w:val="00E9525D"/>
    <w:rsid w:val="00EA6E47"/>
    <w:rsid w:val="00F6180B"/>
    <w:rsid w:val="00F82500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3FA77"/>
  <w15:docId w15:val="{C663E424-6D7D-4663-9996-7D3A160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8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7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0F"/>
    <w:rPr>
      <w:rFonts w:eastAsiaTheme="minorEastAsia"/>
    </w:rPr>
  </w:style>
  <w:style w:type="table" w:styleId="TableGrid">
    <w:name w:val="Table Grid"/>
    <w:basedOn w:val="TableNormal"/>
    <w:uiPriority w:val="59"/>
    <w:rsid w:val="00E9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C2163-EC97-47DF-82AD-A0F6353BD071}"/>
</file>

<file path=customXml/itemProps2.xml><?xml version="1.0" encoding="utf-8"?>
<ds:datastoreItem xmlns:ds="http://schemas.openxmlformats.org/officeDocument/2006/customXml" ds:itemID="{B328D621-BB0E-4C22-9135-AE1DD946CE4E}"/>
</file>

<file path=customXml/itemProps3.xml><?xml version="1.0" encoding="utf-8"?>
<ds:datastoreItem xmlns:ds="http://schemas.openxmlformats.org/officeDocument/2006/customXml" ds:itemID="{751E4E22-F4BA-40E8-A66F-2F0674FCD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أنشطة الشركة (الشركات المحدودة ، المساهمة)</dc:title>
  <dc:creator>Ibrahim M. Al Hassoun</dc:creator>
  <cp:lastModifiedBy>Project Management</cp:lastModifiedBy>
  <cp:revision>9</cp:revision>
  <cp:lastPrinted>2019-10-13T09:39:00Z</cp:lastPrinted>
  <dcterms:created xsi:type="dcterms:W3CDTF">2019-10-10T09:57:00Z</dcterms:created>
  <dcterms:modified xsi:type="dcterms:W3CDTF">2021-12-28T14:38:00Z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